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F08" w:rsidRDefault="00F14665" w:rsidP="00F14665">
      <w:pPr>
        <w:pStyle w:val="Nadpis1"/>
        <w:jc w:val="center"/>
        <w:rPr>
          <w:b/>
          <w:bCs/>
          <w:color w:val="auto"/>
        </w:rPr>
      </w:pPr>
      <w:r>
        <w:rPr>
          <w:b/>
          <w:bCs/>
          <w:color w:val="auto"/>
        </w:rPr>
        <w:t>Jednoduchá k</w:t>
      </w:r>
      <w:r w:rsidRPr="00F14665">
        <w:rPr>
          <w:b/>
          <w:bCs/>
          <w:color w:val="auto"/>
        </w:rPr>
        <w:t>niha svítidel</w:t>
      </w:r>
    </w:p>
    <w:p w:rsidR="003A0769" w:rsidRDefault="00414F08" w:rsidP="00414F08">
      <w:pPr>
        <w:pStyle w:val="Nadpis1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</w:p>
    <w:p w:rsidR="006B59DA" w:rsidRPr="006B59DA" w:rsidRDefault="00414F08" w:rsidP="00414F08">
      <w:pPr>
        <w:pBdr>
          <w:bottom w:val="single" w:sz="4" w:space="1" w:color="auto"/>
        </w:pBdr>
      </w:pPr>
      <w:r w:rsidRPr="00414F08">
        <w:rPr>
          <w:b/>
        </w:rPr>
        <w:t>VZOROVÉ OBRÁZKY SVÍTIDEL</w:t>
      </w:r>
      <w:r>
        <w:tab/>
      </w:r>
      <w:r>
        <w:tab/>
      </w:r>
      <w:r>
        <w:tab/>
      </w:r>
      <w:r w:rsidRPr="00414F08">
        <w:rPr>
          <w:b/>
        </w:rPr>
        <w:t>TECH. SPECIFIKACE</w:t>
      </w:r>
    </w:p>
    <w:tbl>
      <w:tblPr>
        <w:tblStyle w:val="Mkatabulky"/>
        <w:tblW w:w="0" w:type="auto"/>
        <w:tblLook w:val="04A0"/>
      </w:tblPr>
      <w:tblGrid>
        <w:gridCol w:w="3919"/>
        <w:gridCol w:w="2939"/>
        <w:gridCol w:w="2430"/>
      </w:tblGrid>
      <w:tr w:rsidR="00330A8C" w:rsidTr="00414F08">
        <w:tc>
          <w:tcPr>
            <w:tcW w:w="3919" w:type="dxa"/>
          </w:tcPr>
          <w:p w:rsidR="00330A8C" w:rsidRPr="00F14665" w:rsidRDefault="00330A8C" w:rsidP="00F14665">
            <w:pPr>
              <w:rPr>
                <w:noProof/>
              </w:rPr>
            </w:pPr>
            <w:r w:rsidRPr="00330A8C">
              <w:rPr>
                <w:noProof/>
                <w:lang w:eastAsia="cs-CZ"/>
              </w:rPr>
              <w:drawing>
                <wp:inline distT="0" distB="0" distL="0" distR="0">
                  <wp:extent cx="1800000" cy="765079"/>
                  <wp:effectExtent l="0" t="0" r="0" b="0"/>
                  <wp:docPr id="74408756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087568" name="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765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9" w:type="dxa"/>
          </w:tcPr>
          <w:p w:rsidR="00330A8C" w:rsidRPr="00330A8C" w:rsidRDefault="00330A8C" w:rsidP="00F14665">
            <w:r w:rsidRPr="00330A8C">
              <w:t>-</w:t>
            </w:r>
            <w:r w:rsidRPr="00330A8C">
              <w:rPr>
                <w:rStyle w:val="fontstyle01"/>
                <w:sz w:val="22"/>
                <w:szCs w:val="22"/>
              </w:rPr>
              <w:t>vestavné LED 24W-105W 3K/4K/TW</w:t>
            </w:r>
            <w:r w:rsidRPr="00330A8C">
              <w:rPr>
                <w:rFonts w:ascii="Calibri" w:hAnsi="Calibri" w:cs="Calibri"/>
                <w:color w:val="000000"/>
              </w:rPr>
              <w:br/>
            </w:r>
            <w:r w:rsidRPr="00330A8C">
              <w:rPr>
                <w:rStyle w:val="fontstyle01"/>
                <w:sz w:val="22"/>
                <w:szCs w:val="22"/>
              </w:rPr>
              <w:t>vystouplý opálový kryt, AL slitina povrch RAL</w:t>
            </w:r>
            <w:r w:rsidRPr="00330A8C">
              <w:rPr>
                <w:rFonts w:ascii="Calibri" w:hAnsi="Calibri" w:cs="Calibri"/>
                <w:color w:val="000000"/>
              </w:rPr>
              <w:br/>
            </w:r>
            <w:r w:rsidRPr="00330A8C">
              <w:rPr>
                <w:rStyle w:val="fontstyle01"/>
                <w:sz w:val="22"/>
                <w:szCs w:val="22"/>
              </w:rPr>
              <w:t>různé barevné provedení rozměr od I=600-2880mm, v 1kuse</w:t>
            </w:r>
          </w:p>
        </w:tc>
        <w:tc>
          <w:tcPr>
            <w:tcW w:w="2430" w:type="dxa"/>
          </w:tcPr>
          <w:p w:rsidR="00330A8C" w:rsidRDefault="00330A8C" w:rsidP="00703920">
            <w:pPr>
              <w:jc w:val="center"/>
            </w:pPr>
          </w:p>
        </w:tc>
      </w:tr>
      <w:tr w:rsidR="00703920" w:rsidTr="00414F08">
        <w:tc>
          <w:tcPr>
            <w:tcW w:w="3919" w:type="dxa"/>
          </w:tcPr>
          <w:p w:rsidR="00703920" w:rsidRDefault="00703920" w:rsidP="00F14665">
            <w:r w:rsidRPr="00F14665">
              <w:rPr>
                <w:noProof/>
                <w:lang w:eastAsia="cs-CZ"/>
              </w:rPr>
              <w:drawing>
                <wp:inline distT="0" distB="0" distL="0" distR="0">
                  <wp:extent cx="1800000" cy="1308553"/>
                  <wp:effectExtent l="0" t="0" r="0" b="6350"/>
                  <wp:docPr id="1342110672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2110672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3085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9" w:type="dxa"/>
          </w:tcPr>
          <w:p w:rsidR="00703920" w:rsidRDefault="00703920" w:rsidP="00F14665"/>
          <w:p w:rsidR="00703920" w:rsidRDefault="00703920" w:rsidP="00F14665">
            <w:r>
              <w:t>-Patic</w:t>
            </w:r>
            <w:r w:rsidR="00B543A9">
              <w:t>e</w:t>
            </w:r>
            <w:r>
              <w:t xml:space="preserve"> E27</w:t>
            </w:r>
          </w:p>
          <w:p w:rsidR="00703920" w:rsidRDefault="00703920" w:rsidP="00F14665">
            <w:r>
              <w:t>-Max výkon 100W</w:t>
            </w:r>
          </w:p>
          <w:p w:rsidR="00703920" w:rsidRDefault="00703920" w:rsidP="00F14665">
            <w:r>
              <w:t>-Jmenovité napětí 220-240V AC</w:t>
            </w:r>
          </w:p>
          <w:p w:rsidR="00703920" w:rsidRDefault="00703920" w:rsidP="00F14665">
            <w:r>
              <w:t>-Krytí IP44</w:t>
            </w:r>
          </w:p>
        </w:tc>
        <w:tc>
          <w:tcPr>
            <w:tcW w:w="2430" w:type="dxa"/>
          </w:tcPr>
          <w:p w:rsidR="00703920" w:rsidRDefault="00703920" w:rsidP="00703920">
            <w:pPr>
              <w:jc w:val="center"/>
            </w:pPr>
          </w:p>
        </w:tc>
      </w:tr>
      <w:tr w:rsidR="00703920" w:rsidTr="00414F08">
        <w:tc>
          <w:tcPr>
            <w:tcW w:w="3919" w:type="dxa"/>
          </w:tcPr>
          <w:p w:rsidR="00703920" w:rsidRDefault="00703920" w:rsidP="00F14665">
            <w:r w:rsidRPr="00F14665">
              <w:rPr>
                <w:noProof/>
                <w:lang w:eastAsia="cs-CZ"/>
              </w:rPr>
              <w:drawing>
                <wp:inline distT="0" distB="0" distL="0" distR="0">
                  <wp:extent cx="1800000" cy="972223"/>
                  <wp:effectExtent l="0" t="0" r="0" b="0"/>
                  <wp:docPr id="28302125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02125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972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9" w:type="dxa"/>
          </w:tcPr>
          <w:p w:rsidR="00703920" w:rsidRDefault="00703920" w:rsidP="00F14665"/>
          <w:p w:rsidR="00703920" w:rsidRDefault="00703920" w:rsidP="00F14665">
            <w:r>
              <w:t>-Patic</w:t>
            </w:r>
            <w:r w:rsidR="00B543A9">
              <w:t>e</w:t>
            </w:r>
            <w:r>
              <w:t xml:space="preserve"> E27</w:t>
            </w:r>
          </w:p>
          <w:p w:rsidR="00703920" w:rsidRDefault="00703920" w:rsidP="00F14665">
            <w:r>
              <w:t>-Max výkon 60W</w:t>
            </w:r>
          </w:p>
          <w:p w:rsidR="00703920" w:rsidRDefault="00703920" w:rsidP="00F14665">
            <w:r>
              <w:t>-Jmenovité napětí 220-240V AC</w:t>
            </w:r>
          </w:p>
          <w:p w:rsidR="00703920" w:rsidRDefault="00703920" w:rsidP="00F14665">
            <w:r>
              <w:t>-Krytí IP44</w:t>
            </w:r>
          </w:p>
        </w:tc>
        <w:tc>
          <w:tcPr>
            <w:tcW w:w="2430" w:type="dxa"/>
          </w:tcPr>
          <w:p w:rsidR="00703920" w:rsidRDefault="00703920" w:rsidP="00703920">
            <w:pPr>
              <w:jc w:val="center"/>
            </w:pPr>
          </w:p>
        </w:tc>
      </w:tr>
      <w:tr w:rsidR="00703920" w:rsidTr="00414F08">
        <w:trPr>
          <w:trHeight w:val="1804"/>
        </w:trPr>
        <w:tc>
          <w:tcPr>
            <w:tcW w:w="3919" w:type="dxa"/>
          </w:tcPr>
          <w:p w:rsidR="00703920" w:rsidRDefault="00703920" w:rsidP="00F14665">
            <w:r w:rsidRPr="00F14665">
              <w:rPr>
                <w:noProof/>
                <w:lang w:eastAsia="cs-CZ"/>
              </w:rPr>
              <w:drawing>
                <wp:inline distT="0" distB="0" distL="0" distR="0">
                  <wp:extent cx="1800000" cy="972223"/>
                  <wp:effectExtent l="0" t="0" r="0" b="0"/>
                  <wp:docPr id="198499208" name="Obrázek 198499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3021258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972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9" w:type="dxa"/>
          </w:tcPr>
          <w:p w:rsidR="00703920" w:rsidRDefault="00703920" w:rsidP="00F14665">
            <w:r>
              <w:t>- s PIR čidlem</w:t>
            </w:r>
          </w:p>
          <w:p w:rsidR="00703920" w:rsidRDefault="00703920" w:rsidP="00F14665">
            <w:r>
              <w:t>-Patic</w:t>
            </w:r>
            <w:r w:rsidR="00B543A9">
              <w:t>e</w:t>
            </w:r>
            <w:r>
              <w:t xml:space="preserve"> E27</w:t>
            </w:r>
          </w:p>
          <w:p w:rsidR="00703920" w:rsidRDefault="00703920" w:rsidP="00F14665">
            <w:r>
              <w:t>-Max výkon 60W</w:t>
            </w:r>
          </w:p>
          <w:p w:rsidR="00703920" w:rsidRDefault="00703920" w:rsidP="00F14665">
            <w:r>
              <w:t>-Jmenovité napětí 220-240V AC</w:t>
            </w:r>
          </w:p>
          <w:p w:rsidR="00703920" w:rsidRDefault="00703920" w:rsidP="00F14665">
            <w:r>
              <w:t>-Krytí IP44</w:t>
            </w:r>
          </w:p>
        </w:tc>
        <w:tc>
          <w:tcPr>
            <w:tcW w:w="2430" w:type="dxa"/>
          </w:tcPr>
          <w:p w:rsidR="00703920" w:rsidRDefault="00703920" w:rsidP="00703920">
            <w:pPr>
              <w:jc w:val="center"/>
            </w:pPr>
          </w:p>
        </w:tc>
      </w:tr>
      <w:tr w:rsidR="002F6C54" w:rsidTr="00414F08">
        <w:trPr>
          <w:trHeight w:val="1804"/>
        </w:trPr>
        <w:tc>
          <w:tcPr>
            <w:tcW w:w="3919" w:type="dxa"/>
          </w:tcPr>
          <w:p w:rsidR="002F6C54" w:rsidRPr="00F14665" w:rsidRDefault="002F6C54" w:rsidP="00F14665">
            <w:pPr>
              <w:rPr>
                <w:noProof/>
              </w:rPr>
            </w:pPr>
            <w:r w:rsidRPr="002F6C54">
              <w:rPr>
                <w:noProof/>
                <w:lang w:eastAsia="cs-CZ"/>
              </w:rPr>
              <w:drawing>
                <wp:inline distT="0" distB="0" distL="0" distR="0">
                  <wp:extent cx="1113540" cy="2160000"/>
                  <wp:effectExtent l="0" t="8890" r="1905" b="1905"/>
                  <wp:docPr id="417763408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7763408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113540" cy="21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9" w:type="dxa"/>
          </w:tcPr>
          <w:p w:rsidR="002F6C54" w:rsidRDefault="002F6C54" w:rsidP="00F14665">
            <w:r>
              <w:t>1)LED žárovka E27 19W 2452lm</w:t>
            </w:r>
          </w:p>
          <w:p w:rsidR="002F6C54" w:rsidRDefault="002F6C54" w:rsidP="00F14665">
            <w:r>
              <w:t>2)LED žárovka E27 13W 1521lm</w:t>
            </w:r>
          </w:p>
          <w:p w:rsidR="002F6C54" w:rsidRDefault="002F6C54" w:rsidP="00F14665">
            <w:r>
              <w:t>3)LED žárovka E27 10W 1055lm</w:t>
            </w:r>
          </w:p>
        </w:tc>
        <w:tc>
          <w:tcPr>
            <w:tcW w:w="2430" w:type="dxa"/>
          </w:tcPr>
          <w:p w:rsidR="002F6C54" w:rsidRDefault="002F6C54" w:rsidP="00703920">
            <w:pPr>
              <w:jc w:val="center"/>
            </w:pPr>
          </w:p>
        </w:tc>
      </w:tr>
    </w:tbl>
    <w:p w:rsidR="00F14665" w:rsidRPr="00F14665" w:rsidRDefault="00414F08" w:rsidP="00F14665">
      <w:r w:rsidRPr="00414F08">
        <w:rPr>
          <w:b/>
          <w:bCs/>
          <w:sz w:val="24"/>
        </w:rPr>
        <w:t> </w:t>
      </w:r>
    </w:p>
    <w:sectPr w:rsidR="00F14665" w:rsidRPr="00F14665" w:rsidSect="006B59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4665"/>
    <w:rsid w:val="002F6C54"/>
    <w:rsid w:val="00330A8C"/>
    <w:rsid w:val="003A0769"/>
    <w:rsid w:val="00414F08"/>
    <w:rsid w:val="00435CC6"/>
    <w:rsid w:val="006B59DA"/>
    <w:rsid w:val="00703920"/>
    <w:rsid w:val="007368C6"/>
    <w:rsid w:val="0078795A"/>
    <w:rsid w:val="00B543A9"/>
    <w:rsid w:val="00B82E0B"/>
    <w:rsid w:val="00F1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82E0B"/>
  </w:style>
  <w:style w:type="paragraph" w:styleId="Nadpis1">
    <w:name w:val="heading 1"/>
    <w:basedOn w:val="Normln"/>
    <w:next w:val="Normln"/>
    <w:link w:val="Nadpis1Char"/>
    <w:uiPriority w:val="9"/>
    <w:qFormat/>
    <w:rsid w:val="00F146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146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Mkatabulky">
    <w:name w:val="Table Grid"/>
    <w:basedOn w:val="Normlntabulka"/>
    <w:uiPriority w:val="39"/>
    <w:rsid w:val="00F146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Standardnpsmoodstavce"/>
    <w:rsid w:val="00330A8C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4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F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2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Gečnuk</dc:creator>
  <cp:keywords/>
  <dc:description/>
  <cp:lastModifiedBy>Uživatel</cp:lastModifiedBy>
  <cp:revision>8</cp:revision>
  <dcterms:created xsi:type="dcterms:W3CDTF">2023-04-06T06:37:00Z</dcterms:created>
  <dcterms:modified xsi:type="dcterms:W3CDTF">2023-04-11T11:57:00Z</dcterms:modified>
</cp:coreProperties>
</file>